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75C" w:rsidRDefault="006A575C"/>
    <w:p w:rsidR="004C51A0" w:rsidRDefault="004C51A0" w:rsidP="004C51A0">
      <w:pPr>
        <w:pStyle w:val="Heading1"/>
      </w:pPr>
      <w:r w:rsidRPr="004C51A0">
        <w:t>Introduction</w:t>
      </w:r>
    </w:p>
    <w:p w:rsidR="004C51A0" w:rsidRDefault="004C51A0" w:rsidP="004C51A0"/>
    <w:p w:rsidR="00D814CD" w:rsidRDefault="004C51A0" w:rsidP="004C51A0">
      <w:r>
        <w:tab/>
        <w:t xml:space="preserve">Pilot and Community Safety are paramount in the operation of the Truckee Tahoe Airport. Providing reliable weather conditions for the every changing </w:t>
      </w:r>
      <w:proofErr w:type="gramStart"/>
      <w:r>
        <w:t>conditions</w:t>
      </w:r>
      <w:proofErr w:type="gramEnd"/>
      <w:r>
        <w:t xml:space="preserve"> in the Tahoe Basin and Sierra Crest is </w:t>
      </w:r>
      <w:r w:rsidR="00746B53">
        <w:t>of paramount importance to private pilots</w:t>
      </w:r>
      <w:r w:rsidR="003C1C19">
        <w:t xml:space="preserve"> and the general public</w:t>
      </w:r>
      <w:r>
        <w:t xml:space="preserve">.  Providing reliable weather data along the Sierra Crest is even challenging for the National Weather Service which </w:t>
      </w:r>
      <w:r w:rsidR="00746B53">
        <w:t>must rely on weather</w:t>
      </w:r>
      <w:r>
        <w:t xml:space="preserve"> stations erected by </w:t>
      </w:r>
      <w:r w:rsidR="00746B53">
        <w:t xml:space="preserve">other </w:t>
      </w:r>
      <w:r>
        <w:t xml:space="preserve">agencies both public and private. </w:t>
      </w:r>
      <w:r w:rsidR="00D814CD">
        <w:t xml:space="preserve">These weather reporting stations vary in </w:t>
      </w:r>
      <w:r w:rsidR="00746B53">
        <w:t xml:space="preserve">technological </w:t>
      </w:r>
      <w:r w:rsidR="003C1C19">
        <w:t>sophistication and</w:t>
      </w:r>
      <w:r w:rsidR="00D814CD">
        <w:t xml:space="preserve"> reliability due to the </w:t>
      </w:r>
      <w:r w:rsidR="00746B53">
        <w:t>oftent</w:t>
      </w:r>
      <w:r w:rsidR="00D814CD">
        <w:t xml:space="preserve">imes harsh meteorological conditions (100 plus mph winds, </w:t>
      </w:r>
      <w:proofErr w:type="spellStart"/>
      <w:r w:rsidR="00D814CD">
        <w:t>icing</w:t>
      </w:r>
      <w:proofErr w:type="gramStart"/>
      <w:r w:rsidR="003C1C19">
        <w:t>,etc</w:t>
      </w:r>
      <w:proofErr w:type="spellEnd"/>
      <w:proofErr w:type="gramEnd"/>
      <w:r w:rsidR="003C1C19">
        <w:t>.</w:t>
      </w:r>
      <w:r w:rsidR="00D814CD">
        <w:t>).</w:t>
      </w:r>
    </w:p>
    <w:p w:rsidR="00D814CD" w:rsidRDefault="00D814CD" w:rsidP="004C51A0"/>
    <w:p w:rsidR="003E2651" w:rsidRDefault="00D814CD" w:rsidP="004C51A0">
      <w:r>
        <w:t>ACAT is researching the feasibility of placing a</w:t>
      </w:r>
      <w:r w:rsidR="003C1C19">
        <w:t>n</w:t>
      </w:r>
      <w:r>
        <w:t xml:space="preserve"> AWOS (Airport Weather Reporting Observation System) at the Sierra Crest to provide up to the minute weather conditions for </w:t>
      </w:r>
      <w:r w:rsidR="00746B53">
        <w:t>private</w:t>
      </w:r>
      <w:r>
        <w:t xml:space="preserve"> pilots who are </w:t>
      </w:r>
      <w:r w:rsidR="003E2651">
        <w:t>in route</w:t>
      </w:r>
      <w:r>
        <w:t xml:space="preserve"> to the T</w:t>
      </w:r>
      <w:r w:rsidR="003C1C19">
        <w:t xml:space="preserve">ruckee </w:t>
      </w:r>
      <w:r>
        <w:t>T</w:t>
      </w:r>
      <w:r w:rsidR="003C1C19">
        <w:t xml:space="preserve">ahoe </w:t>
      </w:r>
      <w:r>
        <w:t>A</w:t>
      </w:r>
      <w:r w:rsidR="003C1C19">
        <w:t>irport</w:t>
      </w:r>
      <w:r>
        <w:t xml:space="preserve"> </w:t>
      </w:r>
      <w:proofErr w:type="gramStart"/>
      <w:r w:rsidR="003C1C19">
        <w:t xml:space="preserve">and </w:t>
      </w:r>
      <w:r>
        <w:t xml:space="preserve"> who</w:t>
      </w:r>
      <w:proofErr w:type="gramEnd"/>
      <w:r>
        <w:t xml:space="preserve"> are transiting the TTAD community. </w:t>
      </w:r>
      <w:r w:rsidR="00746B53">
        <w:t xml:space="preserve">In addition such a station would provide accurate reliable data to the National Weather Service, and </w:t>
      </w:r>
      <w:r w:rsidR="003C1C19">
        <w:t xml:space="preserve">our </w:t>
      </w:r>
      <w:r w:rsidR="00746B53">
        <w:t xml:space="preserve">surrounding community. </w:t>
      </w:r>
      <w:r>
        <w:t xml:space="preserve"> </w:t>
      </w:r>
    </w:p>
    <w:p w:rsidR="003E2651" w:rsidRDefault="003E2651" w:rsidP="003E2651">
      <w:pPr>
        <w:pStyle w:val="Heading1"/>
      </w:pPr>
      <w:r>
        <w:t>Study Context</w:t>
      </w:r>
    </w:p>
    <w:p w:rsidR="003E2651" w:rsidRDefault="003E2651" w:rsidP="003E2651"/>
    <w:p w:rsidR="00B94859" w:rsidRDefault="003E2651" w:rsidP="00B94859">
      <w:r>
        <w:t xml:space="preserve">Analysis for this project will </w:t>
      </w:r>
      <w:r w:rsidR="00746B53">
        <w:t>investigate</w:t>
      </w:r>
      <w:r>
        <w:t xml:space="preserve"> the following areas to determine whether or not such a system is feasible and should be recommended for action to the TTAD Board of Directors.</w:t>
      </w:r>
    </w:p>
    <w:p w:rsidR="00B94859" w:rsidRDefault="00B94859" w:rsidP="00B94859"/>
    <w:p w:rsidR="00B94859" w:rsidRPr="00B94859" w:rsidRDefault="00B94859" w:rsidP="00B94859">
      <w:pPr>
        <w:pStyle w:val="ListParagraph"/>
        <w:numPr>
          <w:ilvl w:val="0"/>
          <w:numId w:val="9"/>
        </w:numPr>
      </w:pPr>
      <w:r w:rsidRPr="00B94859">
        <w:rPr>
          <w:b/>
        </w:rPr>
        <w:t>System Placement</w:t>
      </w:r>
    </w:p>
    <w:p w:rsidR="00C417D6" w:rsidRDefault="00C417D6" w:rsidP="00B94859">
      <w:pPr>
        <w:pStyle w:val="ListParagraph"/>
        <w:numPr>
          <w:ilvl w:val="1"/>
          <w:numId w:val="9"/>
        </w:numPr>
      </w:pPr>
      <w:r>
        <w:t>Public vs. Private land</w:t>
      </w:r>
    </w:p>
    <w:p w:rsidR="00C417D6" w:rsidRDefault="003C1C19" w:rsidP="00B94859">
      <w:pPr>
        <w:pStyle w:val="ListParagraph"/>
        <w:numPr>
          <w:ilvl w:val="1"/>
          <w:numId w:val="9"/>
        </w:numPr>
      </w:pPr>
      <w:r>
        <w:t>G</w:t>
      </w:r>
      <w:r w:rsidR="00C417D6">
        <w:t>eographic location –as close as practi</w:t>
      </w:r>
      <w:r w:rsidR="00B94859">
        <w:t>cal to Crest</w:t>
      </w:r>
    </w:p>
    <w:p w:rsidR="00B94859" w:rsidRDefault="00B94859" w:rsidP="00B94859">
      <w:pPr>
        <w:pStyle w:val="ListParagraph"/>
        <w:numPr>
          <w:ilvl w:val="1"/>
          <w:numId w:val="9"/>
        </w:numPr>
      </w:pPr>
      <w:r>
        <w:t xml:space="preserve">Existing </w:t>
      </w:r>
      <w:r w:rsidR="00746B53">
        <w:t xml:space="preserve">or new </w:t>
      </w:r>
      <w:r>
        <w:t xml:space="preserve">infrastructure necessary for operation </w:t>
      </w:r>
    </w:p>
    <w:p w:rsidR="00B94859" w:rsidRDefault="00B94859" w:rsidP="00B94859">
      <w:pPr>
        <w:pStyle w:val="ListParagraph"/>
        <w:numPr>
          <w:ilvl w:val="1"/>
          <w:numId w:val="9"/>
        </w:numPr>
      </w:pPr>
      <w:r>
        <w:t xml:space="preserve">Possible partnering with existing weather reporting </w:t>
      </w:r>
      <w:r w:rsidR="00746B53">
        <w:t>sites</w:t>
      </w:r>
    </w:p>
    <w:p w:rsidR="00B94859" w:rsidRDefault="00B94859" w:rsidP="00F1249F">
      <w:pPr>
        <w:pStyle w:val="ListParagraph"/>
        <w:ind w:left="1440"/>
      </w:pPr>
    </w:p>
    <w:p w:rsidR="00B94859" w:rsidRDefault="00B94859" w:rsidP="00B94859">
      <w:pPr>
        <w:pStyle w:val="ListParagraph"/>
        <w:numPr>
          <w:ilvl w:val="0"/>
          <w:numId w:val="9"/>
        </w:numPr>
        <w:rPr>
          <w:b/>
        </w:rPr>
      </w:pPr>
      <w:r w:rsidRPr="00B94859">
        <w:rPr>
          <w:b/>
        </w:rPr>
        <w:t>Component Services</w:t>
      </w:r>
      <w:r>
        <w:rPr>
          <w:b/>
        </w:rPr>
        <w:t xml:space="preserve">  </w:t>
      </w:r>
    </w:p>
    <w:p w:rsidR="00F136EE" w:rsidRPr="00F136EE" w:rsidRDefault="00F136EE" w:rsidP="00B94859">
      <w:pPr>
        <w:pStyle w:val="ListParagraph"/>
        <w:numPr>
          <w:ilvl w:val="1"/>
          <w:numId w:val="9"/>
        </w:numPr>
        <w:rPr>
          <w:b/>
        </w:rPr>
      </w:pPr>
      <w:r>
        <w:t xml:space="preserve">Hardened </w:t>
      </w:r>
      <w:r w:rsidR="00F1249F">
        <w:t>components</w:t>
      </w:r>
      <w:r>
        <w:t xml:space="preserve"> for inclement weather</w:t>
      </w:r>
    </w:p>
    <w:p w:rsidR="00F136EE" w:rsidRPr="00F136EE" w:rsidRDefault="00F136EE" w:rsidP="00F136EE">
      <w:pPr>
        <w:pStyle w:val="ListParagraph"/>
        <w:numPr>
          <w:ilvl w:val="2"/>
          <w:numId w:val="9"/>
        </w:numPr>
        <w:rPr>
          <w:b/>
        </w:rPr>
      </w:pPr>
      <w:r>
        <w:t>rim ice formation</w:t>
      </w:r>
    </w:p>
    <w:p w:rsidR="00F136EE" w:rsidRPr="00F136EE" w:rsidRDefault="00F136EE" w:rsidP="00F136EE">
      <w:pPr>
        <w:pStyle w:val="ListParagraph"/>
        <w:numPr>
          <w:ilvl w:val="2"/>
          <w:numId w:val="9"/>
        </w:numPr>
        <w:rPr>
          <w:b/>
        </w:rPr>
      </w:pPr>
      <w:r>
        <w:t>anemometer designed for 100mph winds</w:t>
      </w:r>
    </w:p>
    <w:p w:rsidR="00F136EE" w:rsidRPr="00F1249F" w:rsidRDefault="00F1249F" w:rsidP="00F136EE">
      <w:pPr>
        <w:pStyle w:val="ListParagraph"/>
        <w:numPr>
          <w:ilvl w:val="1"/>
          <w:numId w:val="9"/>
        </w:numPr>
        <w:rPr>
          <w:b/>
        </w:rPr>
      </w:pPr>
      <w:r>
        <w:t>New equipment or hybrid w/ existing equipment</w:t>
      </w:r>
      <w:r w:rsidR="00F136EE">
        <w:tab/>
      </w:r>
    </w:p>
    <w:p w:rsidR="00B94859" w:rsidRPr="00F1249F" w:rsidRDefault="00F1249F" w:rsidP="00B94859">
      <w:pPr>
        <w:pStyle w:val="ListParagraph"/>
        <w:numPr>
          <w:ilvl w:val="1"/>
          <w:numId w:val="9"/>
        </w:numPr>
        <w:rPr>
          <w:b/>
        </w:rPr>
      </w:pPr>
      <w:r>
        <w:t>Voice report component FAA/FCC</w:t>
      </w:r>
    </w:p>
    <w:p w:rsidR="00F1249F" w:rsidRPr="00B94859" w:rsidRDefault="00F1249F" w:rsidP="00B94859">
      <w:pPr>
        <w:pStyle w:val="ListParagraph"/>
        <w:numPr>
          <w:ilvl w:val="1"/>
          <w:numId w:val="9"/>
        </w:numPr>
        <w:rPr>
          <w:b/>
        </w:rPr>
      </w:pPr>
      <w:r>
        <w:t xml:space="preserve">Telemetry reporting NWS/ DRI / </w:t>
      </w:r>
      <w:proofErr w:type="spellStart"/>
      <w:r>
        <w:t>Mesowest</w:t>
      </w:r>
      <w:proofErr w:type="spellEnd"/>
    </w:p>
    <w:p w:rsidR="00F1249F" w:rsidRDefault="00F1249F" w:rsidP="00B94859">
      <w:pPr>
        <w:rPr>
          <w:b/>
        </w:rPr>
      </w:pPr>
    </w:p>
    <w:p w:rsidR="00F1249F" w:rsidRDefault="00F1249F" w:rsidP="00F1249F">
      <w:pPr>
        <w:pStyle w:val="ListParagraph"/>
        <w:numPr>
          <w:ilvl w:val="0"/>
          <w:numId w:val="10"/>
        </w:numPr>
        <w:rPr>
          <w:b/>
        </w:rPr>
      </w:pPr>
      <w:r>
        <w:rPr>
          <w:b/>
        </w:rPr>
        <w:t xml:space="preserve">Cost </w:t>
      </w:r>
    </w:p>
    <w:p w:rsidR="00F1249F" w:rsidRPr="00F1249F" w:rsidRDefault="00F1249F" w:rsidP="00F1249F">
      <w:pPr>
        <w:pStyle w:val="ListParagraph"/>
        <w:numPr>
          <w:ilvl w:val="1"/>
          <w:numId w:val="10"/>
        </w:numPr>
      </w:pPr>
      <w:r w:rsidRPr="00F1249F">
        <w:t>Equipment</w:t>
      </w:r>
    </w:p>
    <w:p w:rsidR="00F1249F" w:rsidRPr="00F1249F" w:rsidRDefault="00F1249F" w:rsidP="00F1249F">
      <w:pPr>
        <w:pStyle w:val="ListParagraph"/>
        <w:numPr>
          <w:ilvl w:val="1"/>
          <w:numId w:val="10"/>
        </w:numPr>
      </w:pPr>
      <w:r w:rsidRPr="00F1249F">
        <w:t>Installation</w:t>
      </w:r>
    </w:p>
    <w:p w:rsidR="00746B53" w:rsidRPr="00F1249F" w:rsidRDefault="00F1249F" w:rsidP="00746B53">
      <w:pPr>
        <w:pStyle w:val="ListParagraph"/>
        <w:numPr>
          <w:ilvl w:val="1"/>
          <w:numId w:val="10"/>
        </w:numPr>
      </w:pPr>
      <w:r w:rsidRPr="00F1249F">
        <w:t>Long term maintenance</w:t>
      </w:r>
      <w:r w:rsidR="00746B53">
        <w:t xml:space="preserve"> / lease</w:t>
      </w:r>
    </w:p>
    <w:p w:rsidR="00F1249F" w:rsidRDefault="003C1C19" w:rsidP="00F1249F">
      <w:pPr>
        <w:pStyle w:val="ListParagraph"/>
        <w:numPr>
          <w:ilvl w:val="0"/>
          <w:numId w:val="10"/>
        </w:numPr>
        <w:rPr>
          <w:b/>
        </w:rPr>
      </w:pPr>
      <w:r w:rsidRPr="003C1C19">
        <w:rPr>
          <w:b/>
        </w:rPr>
        <w:t xml:space="preserve">Certification </w:t>
      </w:r>
    </w:p>
    <w:p w:rsidR="003C1C19" w:rsidRPr="003C1C19" w:rsidRDefault="003C1C19" w:rsidP="003C1C19">
      <w:pPr>
        <w:pStyle w:val="ListParagraph"/>
        <w:numPr>
          <w:ilvl w:val="1"/>
          <w:numId w:val="10"/>
        </w:numPr>
        <w:rPr>
          <w:b/>
        </w:rPr>
      </w:pPr>
      <w:r>
        <w:t>FAA requirements / waivers</w:t>
      </w:r>
    </w:p>
    <w:p w:rsidR="003C1C19" w:rsidRPr="003C1C19" w:rsidRDefault="003C1C19" w:rsidP="003C1C19">
      <w:pPr>
        <w:pStyle w:val="ListParagraph"/>
        <w:numPr>
          <w:ilvl w:val="1"/>
          <w:numId w:val="10"/>
        </w:numPr>
        <w:rPr>
          <w:b/>
        </w:rPr>
      </w:pPr>
      <w:r>
        <w:t>FCC requirements</w:t>
      </w:r>
    </w:p>
    <w:p w:rsidR="003C1C19" w:rsidRPr="003C1C19" w:rsidRDefault="003C1C19" w:rsidP="003C1C19">
      <w:pPr>
        <w:pStyle w:val="ListParagraph"/>
        <w:numPr>
          <w:ilvl w:val="1"/>
          <w:numId w:val="10"/>
        </w:numPr>
        <w:rPr>
          <w:b/>
        </w:rPr>
      </w:pPr>
      <w:r>
        <w:t>County permitting if necessary</w:t>
      </w:r>
    </w:p>
    <w:p w:rsidR="00B94859" w:rsidRDefault="00B9485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</w:p>
    <w:p w:rsidR="003C1C19" w:rsidRDefault="003C1C19" w:rsidP="00B94859">
      <w:pPr>
        <w:pStyle w:val="ListParagraph"/>
        <w:rPr>
          <w:b/>
        </w:rPr>
      </w:pPr>
      <w:r>
        <w:rPr>
          <w:b/>
        </w:rPr>
        <w:t>Tom Combs</w:t>
      </w:r>
    </w:p>
    <w:p w:rsidR="003C1C19" w:rsidRPr="00B94859" w:rsidRDefault="003C1C19" w:rsidP="00B94859">
      <w:pPr>
        <w:pStyle w:val="ListParagraph"/>
        <w:rPr>
          <w:b/>
        </w:rPr>
      </w:pPr>
      <w:r>
        <w:rPr>
          <w:b/>
        </w:rPr>
        <w:t xml:space="preserve">ACAT </w:t>
      </w:r>
    </w:p>
    <w:p w:rsidR="00B94859" w:rsidRDefault="00B94859" w:rsidP="00B94859"/>
    <w:p w:rsidR="00B94859" w:rsidRDefault="00B94859" w:rsidP="00B94859"/>
    <w:p w:rsidR="00B94859" w:rsidRDefault="00B94859" w:rsidP="00B94859"/>
    <w:p w:rsidR="00B94859" w:rsidRDefault="00B94859" w:rsidP="00B94859"/>
    <w:sectPr w:rsidR="00B9485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537" w:rsidRDefault="00B24537" w:rsidP="0022133F">
      <w:r>
        <w:separator/>
      </w:r>
    </w:p>
  </w:endnote>
  <w:endnote w:type="continuationSeparator" w:id="0">
    <w:p w:rsidR="00B24537" w:rsidRDefault="00B24537" w:rsidP="00221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769" w:rsidRDefault="00F8076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769" w:rsidRDefault="00B24537">
    <w:pPr>
      <w:pStyle w:val="Footer"/>
    </w:pPr>
    <w:r>
      <w:fldChar w:fldCharType="begin"/>
    </w:r>
    <w:r>
      <w:instrText xml:space="preserve"> FILENAME  \* Lower  \* MERGEFORMAT </w:instrText>
    </w:r>
    <w:r>
      <w:fldChar w:fldCharType="separate"/>
    </w:r>
    <w:r w:rsidR="00F80769">
      <w:rPr>
        <w:noProof/>
      </w:rPr>
      <w:t>introduction.docx</w:t>
    </w:r>
    <w:r>
      <w:rPr>
        <w:noProof/>
      </w:rPr>
      <w:fldChar w:fldCharType="end"/>
    </w:r>
    <w:r w:rsidR="00F80769">
      <w:tab/>
    </w:r>
    <w:r>
      <w:fldChar w:fldCharType="begin"/>
    </w:r>
    <w:r>
      <w:instrText xml:space="preserve"> SAVEDATE   \* MERGEFORMAT </w:instrText>
    </w:r>
    <w:r>
      <w:fldChar w:fldCharType="separate"/>
    </w:r>
    <w:r w:rsidR="003C1C19">
      <w:rPr>
        <w:noProof/>
      </w:rPr>
      <w:t>12/22/2014 7:56:00 PM</w:t>
    </w:r>
    <w:r>
      <w:rPr>
        <w:noProof/>
      </w:rPr>
      <w:fldChar w:fldCharType="end"/>
    </w:r>
  </w:p>
  <w:p w:rsidR="00F80769" w:rsidRDefault="00F8076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769" w:rsidRDefault="00F8076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537" w:rsidRDefault="00B24537" w:rsidP="0022133F">
      <w:r>
        <w:separator/>
      </w:r>
    </w:p>
  </w:footnote>
  <w:footnote w:type="continuationSeparator" w:id="0">
    <w:p w:rsidR="00B24537" w:rsidRDefault="00B24537" w:rsidP="00221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769" w:rsidRDefault="00F8076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133F" w:rsidRDefault="0022133F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4E3D42D" wp14:editId="134F9E10">
          <wp:simplePos x="0" y="0"/>
          <wp:positionH relativeFrom="column">
            <wp:posOffset>-114300</wp:posOffset>
          </wp:positionH>
          <wp:positionV relativeFrom="paragraph">
            <wp:posOffset>-142240</wp:posOffset>
          </wp:positionV>
          <wp:extent cx="421005" cy="586740"/>
          <wp:effectExtent l="0" t="0" r="0" b="381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irport Ico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1005" cy="586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Sierra Crest Weather Observation Project</w:t>
    </w:r>
    <w:r>
      <w:tab/>
    </w:r>
    <w:r>
      <w:tab/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3C1C19">
      <w:rPr>
        <w:noProof/>
      </w:rPr>
      <w:t>1</w:t>
    </w:r>
    <w:r>
      <w:fldChar w:fldCharType="end"/>
    </w:r>
  </w:p>
  <w:p w:rsidR="0022133F" w:rsidRDefault="0022133F">
    <w:pPr>
      <w:pStyle w:val="Header"/>
    </w:pPr>
    <w:r>
      <w:t xml:space="preserve">           January 1, 2015</w:t>
    </w:r>
  </w:p>
  <w:p w:rsidR="0022133F" w:rsidRDefault="0022133F">
    <w:pPr>
      <w:pStyle w:val="Header"/>
    </w:pPr>
  </w:p>
  <w:p w:rsidR="0022133F" w:rsidRDefault="0022133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769" w:rsidRDefault="00F8076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16F1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E644660"/>
    <w:multiLevelType w:val="hybridMultilevel"/>
    <w:tmpl w:val="65169C6E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BE5BB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D286C1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E7361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21234E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5C422CD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DB77B96"/>
    <w:multiLevelType w:val="hybridMultilevel"/>
    <w:tmpl w:val="035418C0"/>
    <w:lvl w:ilvl="0" w:tplc="2A68570A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5E622B28"/>
    <w:multiLevelType w:val="hybridMultilevel"/>
    <w:tmpl w:val="AAA648A0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7175E4"/>
    <w:multiLevelType w:val="hybridMultilevel"/>
    <w:tmpl w:val="7840BBF0"/>
    <w:lvl w:ilvl="0" w:tplc="2A6857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7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6"/>
  </w:num>
  <w:num w:numId="8">
    <w:abstractNumId w:val="5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33F"/>
    <w:rsid w:val="0022133F"/>
    <w:rsid w:val="003C1C19"/>
    <w:rsid w:val="003E2651"/>
    <w:rsid w:val="004C51A0"/>
    <w:rsid w:val="005921E1"/>
    <w:rsid w:val="006A575C"/>
    <w:rsid w:val="00746B53"/>
    <w:rsid w:val="00B24537"/>
    <w:rsid w:val="00B94859"/>
    <w:rsid w:val="00C417D6"/>
    <w:rsid w:val="00D814CD"/>
    <w:rsid w:val="00F1249F"/>
    <w:rsid w:val="00F136EE"/>
    <w:rsid w:val="00F8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E265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213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133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2213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133F"/>
    <w:rPr>
      <w:sz w:val="24"/>
      <w:szCs w:val="24"/>
    </w:rPr>
  </w:style>
  <w:style w:type="paragraph" w:styleId="BalloonText">
    <w:name w:val="Balloon Text"/>
    <w:basedOn w:val="Normal"/>
    <w:link w:val="BalloonTextChar"/>
    <w:rsid w:val="002213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2133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3E26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u w:val="single"/>
    </w:rPr>
  </w:style>
  <w:style w:type="paragraph" w:styleId="Subtitle">
    <w:name w:val="Subtitle"/>
    <w:basedOn w:val="Normal"/>
    <w:next w:val="Normal"/>
    <w:link w:val="SubtitleChar"/>
    <w:qFormat/>
    <w:rsid w:val="004C51A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4C51A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3E26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E265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213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133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2213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133F"/>
    <w:rPr>
      <w:sz w:val="24"/>
      <w:szCs w:val="24"/>
    </w:rPr>
  </w:style>
  <w:style w:type="paragraph" w:styleId="BalloonText">
    <w:name w:val="Balloon Text"/>
    <w:basedOn w:val="Normal"/>
    <w:link w:val="BalloonTextChar"/>
    <w:rsid w:val="002213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2133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3E26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u w:val="single"/>
    </w:rPr>
  </w:style>
  <w:style w:type="paragraph" w:styleId="Subtitle">
    <w:name w:val="Subtitle"/>
    <w:basedOn w:val="Normal"/>
    <w:next w:val="Normal"/>
    <w:link w:val="SubtitleChar"/>
    <w:qFormat/>
    <w:rsid w:val="004C51A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4C51A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3E26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88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33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2A3EA2-1621-419E-8C7B-AFE9AAA30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Introduction</vt:lpstr>
      <vt:lpstr>Study Context</vt:lpstr>
    </vt:vector>
  </TitlesOfParts>
  <Company/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Combs</dc:creator>
  <cp:lastModifiedBy>Tom Combs</cp:lastModifiedBy>
  <cp:revision>2</cp:revision>
  <dcterms:created xsi:type="dcterms:W3CDTF">2014-12-23T00:27:00Z</dcterms:created>
  <dcterms:modified xsi:type="dcterms:W3CDTF">2014-12-23T03:56:00Z</dcterms:modified>
</cp:coreProperties>
</file>