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16E" w:rsidRDefault="00BE728D">
      <w:pPr>
        <w:rPr>
          <w:b/>
          <w:sz w:val="40"/>
          <w:szCs w:val="40"/>
          <w:u w:val="single"/>
        </w:rPr>
      </w:pPr>
      <w:r>
        <w:t xml:space="preserve">                                       </w:t>
      </w:r>
      <w:bookmarkStart w:id="0" w:name="_GoBack"/>
      <w:bookmarkEnd w:id="0"/>
      <w:r w:rsidRPr="00BE728D">
        <w:rPr>
          <w:b/>
          <w:sz w:val="40"/>
          <w:szCs w:val="40"/>
          <w:u w:val="single"/>
        </w:rPr>
        <w:t>INCENTIVE PROGRAM</w:t>
      </w:r>
      <w:r w:rsidR="009C667B">
        <w:rPr>
          <w:b/>
          <w:sz w:val="40"/>
          <w:szCs w:val="40"/>
          <w:u w:val="single"/>
        </w:rPr>
        <w:t xml:space="preserve"> REVAMP</w:t>
      </w:r>
    </w:p>
    <w:p w:rsidR="00BE728D" w:rsidRDefault="00BE728D">
      <w:pPr>
        <w:rPr>
          <w:b/>
          <w:sz w:val="40"/>
          <w:szCs w:val="40"/>
          <w:u w:val="single"/>
        </w:rPr>
      </w:pPr>
    </w:p>
    <w:p w:rsidR="00BE728D" w:rsidRDefault="00BE728D">
      <w:r w:rsidRPr="00BE728D">
        <w:rPr>
          <w:b/>
          <w:sz w:val="32"/>
          <w:szCs w:val="32"/>
        </w:rPr>
        <w:t xml:space="preserve">Business Aviator </w:t>
      </w:r>
      <w:r w:rsidR="00951063">
        <w:rPr>
          <w:b/>
          <w:sz w:val="32"/>
          <w:szCs w:val="32"/>
        </w:rPr>
        <w:t>i</w:t>
      </w:r>
      <w:r w:rsidRPr="00BE728D">
        <w:rPr>
          <w:b/>
          <w:sz w:val="32"/>
          <w:szCs w:val="32"/>
        </w:rPr>
        <w:t>ncentive</w:t>
      </w:r>
      <w:r>
        <w:rPr>
          <w:b/>
          <w:sz w:val="32"/>
          <w:szCs w:val="32"/>
        </w:rPr>
        <w:t xml:space="preserve">: </w:t>
      </w:r>
      <w:r>
        <w:t xml:space="preserve">For those who fly for a living or use their aircraft for business purposes with </w:t>
      </w:r>
      <w:r w:rsidR="005436FC">
        <w:t>little scheduling predictability.  A contractual agreement to not fly between 11pm and 6am.  A rental fee discount of $</w:t>
      </w:r>
      <w:r w:rsidR="007D5D5C">
        <w:t>0.02</w:t>
      </w:r>
      <w:r w:rsidR="005436FC">
        <w:t>/sf/month</w:t>
      </w:r>
      <w:r w:rsidR="003B5C38">
        <w:t xml:space="preserve"> is applied</w:t>
      </w:r>
      <w:r w:rsidR="005436FC">
        <w:t xml:space="preserve">. No exceptions are allowed from these hours.  </w:t>
      </w:r>
    </w:p>
    <w:p w:rsidR="00951063" w:rsidRDefault="00951063"/>
    <w:p w:rsidR="001419BC" w:rsidRDefault="00951063">
      <w:r>
        <w:rPr>
          <w:b/>
          <w:sz w:val="32"/>
          <w:szCs w:val="32"/>
        </w:rPr>
        <w:t xml:space="preserve">Commuter/Aviation Traveler incentive: </w:t>
      </w:r>
      <w:r>
        <w:t xml:space="preserve">Those aviators who commute to work and/or fly longer trips in their personal aircraft. </w:t>
      </w:r>
      <w:r w:rsidR="001419BC">
        <w:t>This incentive contractually restricts flights between 10:30pm and 6:30pm.</w:t>
      </w:r>
      <w:r w:rsidR="003B5C38">
        <w:t xml:space="preserve">  </w:t>
      </w:r>
      <w:r w:rsidR="007D5D5C">
        <w:t>A rental fee discount of $0.03</w:t>
      </w:r>
      <w:r w:rsidR="003B5C38">
        <w:t>/sf/month is applied.</w:t>
      </w:r>
      <w:r w:rsidR="008D6D85" w:rsidRPr="008D6D85">
        <w:t xml:space="preserve"> </w:t>
      </w:r>
      <w:r w:rsidR="008D6D85">
        <w:t>No exceptions are allowed from these hours.</w:t>
      </w:r>
    </w:p>
    <w:p w:rsidR="008D6D85" w:rsidRDefault="008D6D85"/>
    <w:p w:rsidR="003B5C38" w:rsidRDefault="009B2F66">
      <w:r>
        <w:rPr>
          <w:b/>
          <w:sz w:val="32"/>
          <w:szCs w:val="32"/>
        </w:rPr>
        <w:t xml:space="preserve">Standard Fly Quiet incentive </w:t>
      </w:r>
      <w:r>
        <w:t>Intended for av</w:t>
      </w:r>
      <w:r w:rsidR="00596C1A">
        <w:t xml:space="preserve">iators </w:t>
      </w:r>
      <w:r w:rsidR="001419BC">
        <w:t xml:space="preserve">who are able to refrain from flying between </w:t>
      </w:r>
      <w:r>
        <w:t>the hours of 10:00pm and 7:00am.</w:t>
      </w:r>
      <w:r w:rsidR="001419BC">
        <w:t xml:space="preserve">  This is incentive is aligned with the CA noise standard and strongly promotes our commitm</w:t>
      </w:r>
      <w:r w:rsidR="00E56958">
        <w:t xml:space="preserve">ent to being a good neighbor.  </w:t>
      </w:r>
      <w:r w:rsidR="00330D0C" w:rsidRPr="007474E8">
        <w:rPr>
          <w:b/>
        </w:rPr>
        <w:t>2 exceptions</w:t>
      </w:r>
      <w:r w:rsidR="00330D0C">
        <w:t xml:space="preserve"> are allowed per calendar year provided that the pilo</w:t>
      </w:r>
      <w:r w:rsidR="007474E8">
        <w:t>t contacts Pilot &amp; Passenger Outreach Coordinator P</w:t>
      </w:r>
      <w:r w:rsidR="00330D0C">
        <w:t xml:space="preserve">RIOR to departure/arrival. </w:t>
      </w:r>
      <w:r w:rsidR="007D5D5C">
        <w:t>A rental fee discount of $0.05</w:t>
      </w:r>
      <w:r w:rsidR="003B5C38">
        <w:t>/sf/month is applied.</w:t>
      </w:r>
    </w:p>
    <w:p w:rsidR="00AE6021" w:rsidRDefault="00AE6021"/>
    <w:p w:rsidR="00AE6021" w:rsidRDefault="00AE6021">
      <w:r>
        <w:rPr>
          <w:b/>
          <w:sz w:val="32"/>
          <w:szCs w:val="32"/>
        </w:rPr>
        <w:t xml:space="preserve">Summer Flier incentive:  </w:t>
      </w:r>
      <w:r>
        <w:t>Aviators who fly the bulk of their flight hours during summertime, when the density</w:t>
      </w:r>
      <w:r w:rsidR="007474E8">
        <w:t xml:space="preserve"> altitude is high and convective activity</w:t>
      </w:r>
      <w:r>
        <w:t xml:space="preserve"> is </w:t>
      </w:r>
      <w:r w:rsidR="007474E8">
        <w:t>possible</w:t>
      </w:r>
      <w:r>
        <w:t xml:space="preserve">.  </w:t>
      </w:r>
      <w:r w:rsidR="007474E8">
        <w:t xml:space="preserve">These aviators are not night fliers, but might need to leave prior to 7:00am a total of </w:t>
      </w:r>
      <w:r w:rsidR="008A16D2">
        <w:rPr>
          <w:b/>
        </w:rPr>
        <w:t>3</w:t>
      </w:r>
      <w:r w:rsidR="007474E8" w:rsidRPr="007474E8">
        <w:rPr>
          <w:b/>
        </w:rPr>
        <w:t xml:space="preserve"> times or less</w:t>
      </w:r>
      <w:r w:rsidR="007474E8">
        <w:t xml:space="preserve"> throughout the year, but not before 6:00am. PRIOR permission and contact with the Pilot &amp; Passenger Outreach Coordinator is required for pre 7:00am departures.  </w:t>
      </w:r>
      <w:r w:rsidR="007D5D5C">
        <w:t>A rental fee discount of $0.04</w:t>
      </w:r>
      <w:r w:rsidR="007474E8">
        <w:t>/sf/month is applied.</w:t>
      </w:r>
    </w:p>
    <w:p w:rsidR="00186428" w:rsidRDefault="00186428"/>
    <w:p w:rsidR="00186428" w:rsidRDefault="00ED3FCA">
      <w:r w:rsidRPr="00ED3FCA">
        <w:rPr>
          <w:b/>
          <w:sz w:val="32"/>
          <w:szCs w:val="32"/>
        </w:rPr>
        <w:t xml:space="preserve">Home Based incentive: </w:t>
      </w:r>
      <w:r w:rsidR="00EB51A2">
        <w:t>A rental fee discount of $0.02</w:t>
      </w:r>
      <w:r w:rsidR="000049DD">
        <w:t xml:space="preserve">/sf/month applies for aircraft owners with their aircraft registered as “home based” </w:t>
      </w:r>
      <w:r w:rsidR="00EB51A2">
        <w:t xml:space="preserve">in either Nevada or Placer County. (Depending on which county your hangar is located in) </w:t>
      </w:r>
    </w:p>
    <w:p w:rsidR="00EB51A2" w:rsidRDefault="00EB51A2"/>
    <w:p w:rsidR="005436FC" w:rsidRDefault="00EB51A2">
      <w:r w:rsidRPr="00EB51A2">
        <w:rPr>
          <w:b/>
          <w:sz w:val="32"/>
          <w:szCs w:val="32"/>
        </w:rPr>
        <w:t>Annual Payment Incentive</w:t>
      </w:r>
      <w:r>
        <w:rPr>
          <w:b/>
          <w:sz w:val="32"/>
          <w:szCs w:val="32"/>
        </w:rPr>
        <w:t xml:space="preserve">: </w:t>
      </w:r>
      <w:r>
        <w:t xml:space="preserve">Pay for your monthly hangar fees a year in advance and receive a $0.01/sf/month incentive. </w:t>
      </w:r>
    </w:p>
    <w:p w:rsidR="007474E8" w:rsidRDefault="007474E8"/>
    <w:p w:rsidR="007474E8" w:rsidRPr="00BE728D" w:rsidRDefault="007474E8"/>
    <w:sectPr w:rsidR="007474E8" w:rsidRPr="00BE7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8D"/>
    <w:rsid w:val="000049DD"/>
    <w:rsid w:val="001419BC"/>
    <w:rsid w:val="00186428"/>
    <w:rsid w:val="00330D0C"/>
    <w:rsid w:val="003B5C38"/>
    <w:rsid w:val="005436FC"/>
    <w:rsid w:val="00596C1A"/>
    <w:rsid w:val="007474E8"/>
    <w:rsid w:val="007D5D5C"/>
    <w:rsid w:val="008A16D2"/>
    <w:rsid w:val="008D6D85"/>
    <w:rsid w:val="009029A9"/>
    <w:rsid w:val="00951063"/>
    <w:rsid w:val="009B2F66"/>
    <w:rsid w:val="009C667B"/>
    <w:rsid w:val="00AE6021"/>
    <w:rsid w:val="00BE728D"/>
    <w:rsid w:val="00BF09D5"/>
    <w:rsid w:val="00E56958"/>
    <w:rsid w:val="00EB51A2"/>
    <w:rsid w:val="00ED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91319-35E0-41EA-AC88-60C6B448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Covey</dc:creator>
  <cp:keywords/>
  <dc:description/>
  <cp:lastModifiedBy>Mark Covey</cp:lastModifiedBy>
  <cp:revision>13</cp:revision>
  <cp:lastPrinted>2019-11-13T17:34:00Z</cp:lastPrinted>
  <dcterms:created xsi:type="dcterms:W3CDTF">2019-11-13T16:43:00Z</dcterms:created>
  <dcterms:modified xsi:type="dcterms:W3CDTF">2019-11-14T18:23:00Z</dcterms:modified>
</cp:coreProperties>
</file>